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46" w:rsidRPr="00780021" w:rsidRDefault="00BC3C46" w:rsidP="00BC3C46">
      <w:pPr>
        <w:pStyle w:val="Title"/>
        <w:jc w:val="left"/>
        <w:rPr>
          <w:sz w:val="40"/>
          <w:szCs w:val="40"/>
        </w:rPr>
      </w:pPr>
      <w:r w:rsidRPr="00780021">
        <w:rPr>
          <w:sz w:val="40"/>
          <w:szCs w:val="40"/>
        </w:rPr>
        <w:t>TRUNG TÂM DỊCH VỤ KỸ THUẬT NHẬT MINH</w:t>
      </w:r>
    </w:p>
    <w:p w:rsidR="00BC3C46" w:rsidRPr="00620683" w:rsidRDefault="00703801" w:rsidP="00BC3C46">
      <w:r w:rsidRPr="00620683">
        <w:t>Địa chỉ:67/1 Trần Văn K</w:t>
      </w:r>
      <w:r w:rsidR="00A177AE" w:rsidRPr="00620683">
        <w:t>ỷ, phường 14</w:t>
      </w:r>
      <w:r w:rsidR="00BC3C46" w:rsidRPr="00620683">
        <w:t>, quận Bình Thạnh</w:t>
      </w:r>
      <w:r w:rsidR="00A177AE" w:rsidRPr="00620683">
        <w:t>, Tp.HCM.</w:t>
      </w:r>
    </w:p>
    <w:p w:rsidR="00BC3C46" w:rsidRPr="00620683" w:rsidRDefault="00BC3C46" w:rsidP="00BC3C46">
      <w:r w:rsidRPr="00620683">
        <w:t>ĐT:0909187959</w:t>
      </w:r>
      <w:r w:rsidR="00EE27FB" w:rsidRPr="00620683">
        <w:t xml:space="preserve">                                                                            </w:t>
      </w:r>
      <w:r w:rsidR="00364119">
        <w:t xml:space="preserve">             Bình Thạnh, ngày 17</w:t>
      </w:r>
      <w:r w:rsidR="00EE27FB" w:rsidRPr="00620683">
        <w:t xml:space="preserve"> th</w:t>
      </w:r>
      <w:r w:rsidR="003D6A5E">
        <w:t>áng</w:t>
      </w:r>
      <w:r w:rsidR="00364119">
        <w:t xml:space="preserve"> 7</w:t>
      </w:r>
      <w:bookmarkStart w:id="0" w:name="_GoBack"/>
      <w:bookmarkEnd w:id="0"/>
      <w:r w:rsidR="003D6A5E">
        <w:t xml:space="preserve"> </w:t>
      </w:r>
      <w:r w:rsidR="00EE27FB" w:rsidRPr="00620683">
        <w:t xml:space="preserve"> năm 2018</w:t>
      </w:r>
    </w:p>
    <w:p w:rsidR="00BC3C46" w:rsidRPr="00620683" w:rsidRDefault="00BC3C46" w:rsidP="00BC3C46">
      <w:pPr>
        <w:pStyle w:val="Title"/>
        <w:rPr>
          <w:sz w:val="40"/>
        </w:rPr>
      </w:pPr>
      <w:r w:rsidRPr="00620683">
        <w:rPr>
          <w:sz w:val="40"/>
        </w:rPr>
        <w:t>BẢNG BÁO GIÁ</w:t>
      </w:r>
    </w:p>
    <w:p w:rsidR="0056673C" w:rsidRPr="00780021" w:rsidRDefault="00703801" w:rsidP="0056673C">
      <w:pPr>
        <w:rPr>
          <w:sz w:val="28"/>
          <w:szCs w:val="28"/>
        </w:rPr>
      </w:pPr>
      <w:r w:rsidRPr="00780021">
        <w:rPr>
          <w:sz w:val="28"/>
          <w:szCs w:val="28"/>
        </w:rPr>
        <w:t>Kính gửi:Trường Cao đẳng Lý Tự Trọng Tp.HCM</w:t>
      </w:r>
    </w:p>
    <w:p w:rsidR="00EE27FB" w:rsidRPr="00620683" w:rsidRDefault="001E352F" w:rsidP="0056673C">
      <w:r w:rsidRPr="00620683">
        <w:t>Giá trên đã bao gồm thuế</w:t>
      </w:r>
    </w:p>
    <w:tbl>
      <w:tblPr>
        <w:tblStyle w:val="TableGrid"/>
        <w:tblpPr w:leftFromText="180" w:rightFromText="180" w:vertAnchor="page" w:horzAnchor="margin" w:tblpY="3256"/>
        <w:tblW w:w="11178" w:type="dxa"/>
        <w:tblLayout w:type="fixed"/>
        <w:tblLook w:val="04A0" w:firstRow="1" w:lastRow="0" w:firstColumn="1" w:lastColumn="0" w:noHBand="0" w:noVBand="1"/>
      </w:tblPr>
      <w:tblGrid>
        <w:gridCol w:w="738"/>
        <w:gridCol w:w="2790"/>
        <w:gridCol w:w="3060"/>
        <w:gridCol w:w="900"/>
        <w:gridCol w:w="720"/>
        <w:gridCol w:w="900"/>
        <w:gridCol w:w="540"/>
        <w:gridCol w:w="1530"/>
      </w:tblGrid>
      <w:tr w:rsidR="00462001" w:rsidRPr="00620683" w:rsidTr="00B93930">
        <w:trPr>
          <w:trHeight w:val="413"/>
        </w:trPr>
        <w:tc>
          <w:tcPr>
            <w:tcW w:w="738" w:type="dxa"/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STT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NHÃN HIỆU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THÔNG SỐ KỸ THUẬT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SL</w:t>
            </w:r>
          </w:p>
        </w:tc>
        <w:tc>
          <w:tcPr>
            <w:tcW w:w="1620" w:type="dxa"/>
            <w:gridSpan w:val="2"/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ĐƠN GIÁ</w:t>
            </w:r>
          </w:p>
        </w:tc>
        <w:tc>
          <w:tcPr>
            <w:tcW w:w="2070" w:type="dxa"/>
            <w:gridSpan w:val="2"/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THÀNH TIỀN</w:t>
            </w:r>
          </w:p>
        </w:tc>
      </w:tr>
      <w:tr w:rsidR="00462001" w:rsidRPr="00620683" w:rsidTr="00B93930">
        <w:trPr>
          <w:trHeight w:val="572"/>
        </w:trPr>
        <w:tc>
          <w:tcPr>
            <w:tcW w:w="738" w:type="dxa"/>
            <w:tcBorders>
              <w:bottom w:val="nil"/>
            </w:tcBorders>
          </w:tcPr>
          <w:p w:rsidR="00462001" w:rsidRPr="005A63EC" w:rsidRDefault="00462001" w:rsidP="000A01D5">
            <w:pPr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</w:rPr>
              <w:t>1</w:t>
            </w:r>
          </w:p>
        </w:tc>
        <w:tc>
          <w:tcPr>
            <w:tcW w:w="2790" w:type="dxa"/>
            <w:tcBorders>
              <w:bottom w:val="nil"/>
            </w:tcBorders>
            <w:vAlign w:val="center"/>
          </w:tcPr>
          <w:p w:rsidR="00462001" w:rsidRPr="005A63EC" w:rsidRDefault="009A0126" w:rsidP="005C047D">
            <w:pPr>
              <w:rPr>
                <w:sz w:val="26"/>
                <w:szCs w:val="26"/>
              </w:rPr>
            </w:pPr>
            <w:r w:rsidRPr="009A0126">
              <w:rPr>
                <w:sz w:val="26"/>
                <w:szCs w:val="26"/>
              </w:rPr>
              <w:t xml:space="preserve">Bộ phát Wifi Tplink TL-WR841HP tốc độ 300Mbps </w:t>
            </w:r>
          </w:p>
        </w:tc>
        <w:tc>
          <w:tcPr>
            <w:tcW w:w="3060" w:type="dxa"/>
            <w:tcBorders>
              <w:bottom w:val="nil"/>
            </w:tcBorders>
          </w:tcPr>
          <w:p w:rsidR="00462001" w:rsidRPr="005A63EC" w:rsidRDefault="009A0126" w:rsidP="005A0967">
            <w:pPr>
              <w:outlineLvl w:val="0"/>
              <w:rPr>
                <w:sz w:val="26"/>
                <w:szCs w:val="26"/>
              </w:rPr>
            </w:pPr>
            <w:r w:rsidRPr="009A0126">
              <w:rPr>
                <w:sz w:val="26"/>
                <w:szCs w:val="26"/>
              </w:rPr>
              <w:t>Bộ khuếch đại công suất cao và 2 ăng ten độ lợi cao 5dBi tháo rời được cung cấp vùng phủ sóng rộng lớn.</w:t>
            </w:r>
          </w:p>
        </w:tc>
        <w:tc>
          <w:tcPr>
            <w:tcW w:w="900" w:type="dxa"/>
            <w:tcBorders>
              <w:bottom w:val="nil"/>
            </w:tcBorders>
          </w:tcPr>
          <w:p w:rsidR="00462001" w:rsidRPr="005A63EC" w:rsidRDefault="00462001" w:rsidP="000A01D5">
            <w:pPr>
              <w:jc w:val="both"/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</w:rPr>
              <w:t>01 cái</w:t>
            </w:r>
          </w:p>
        </w:tc>
        <w:tc>
          <w:tcPr>
            <w:tcW w:w="1620" w:type="dxa"/>
            <w:gridSpan w:val="2"/>
            <w:tcBorders>
              <w:bottom w:val="nil"/>
            </w:tcBorders>
          </w:tcPr>
          <w:p w:rsidR="00462001" w:rsidRPr="005A63EC" w:rsidRDefault="00B6066B" w:rsidP="000A01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</w:rPr>
              <w:t>.240.000</w:t>
            </w:r>
          </w:p>
        </w:tc>
        <w:tc>
          <w:tcPr>
            <w:tcW w:w="2070" w:type="dxa"/>
            <w:gridSpan w:val="2"/>
            <w:tcBorders>
              <w:bottom w:val="nil"/>
            </w:tcBorders>
          </w:tcPr>
          <w:p w:rsidR="00462001" w:rsidRPr="005A63EC" w:rsidRDefault="00B6066B" w:rsidP="000A01D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</w:rPr>
              <w:t>.240.000</w:t>
            </w:r>
          </w:p>
        </w:tc>
      </w:tr>
      <w:tr w:rsidR="00462001" w:rsidRPr="00620683" w:rsidTr="00B93930">
        <w:trPr>
          <w:trHeight w:val="226"/>
        </w:trPr>
        <w:tc>
          <w:tcPr>
            <w:tcW w:w="738" w:type="dxa"/>
            <w:tcBorders>
              <w:top w:val="single" w:sz="4" w:space="0" w:color="auto"/>
            </w:tcBorders>
          </w:tcPr>
          <w:p w:rsidR="00620683" w:rsidRPr="005A63EC" w:rsidRDefault="00620683" w:rsidP="000A01D5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0683" w:rsidRPr="005A63EC" w:rsidRDefault="00620683" w:rsidP="004314B5">
            <w:pPr>
              <w:jc w:val="center"/>
              <w:rPr>
                <w:b/>
                <w:sz w:val="26"/>
                <w:szCs w:val="26"/>
              </w:rPr>
            </w:pPr>
            <w:r w:rsidRPr="005A63EC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3060" w:type="dxa"/>
            <w:tcBorders>
              <w:left w:val="nil"/>
              <w:bottom w:val="single" w:sz="4" w:space="0" w:color="auto"/>
            </w:tcBorders>
          </w:tcPr>
          <w:p w:rsidR="00620683" w:rsidRPr="005A63EC" w:rsidRDefault="00620683" w:rsidP="00BC3C46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nil"/>
            </w:tcBorders>
          </w:tcPr>
          <w:p w:rsidR="00620683" w:rsidRPr="005A63EC" w:rsidRDefault="00620683" w:rsidP="00E10A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620683" w:rsidRPr="005A63EC" w:rsidRDefault="00620683" w:rsidP="00BC3C46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20683" w:rsidRPr="005A63EC" w:rsidRDefault="00620683" w:rsidP="00EC2FE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</w:tcPr>
          <w:p w:rsidR="00620683" w:rsidRPr="005A63EC" w:rsidRDefault="00B6066B" w:rsidP="000A01D5">
            <w:pPr>
              <w:jc w:val="right"/>
              <w:rPr>
                <w:b/>
                <w:sz w:val="26"/>
                <w:szCs w:val="26"/>
              </w:rPr>
            </w:pPr>
            <w:r w:rsidRPr="00B6066B">
              <w:rPr>
                <w:b/>
                <w:sz w:val="26"/>
                <w:szCs w:val="26"/>
                <w:lang w:val="vi-VN"/>
              </w:rPr>
              <w:t>1.240.000</w:t>
            </w:r>
          </w:p>
        </w:tc>
      </w:tr>
    </w:tbl>
    <w:p w:rsidR="00EE27FB" w:rsidRPr="00620683" w:rsidRDefault="00EE27FB"/>
    <w:p w:rsidR="002A0E38" w:rsidRPr="00780021" w:rsidRDefault="00EE27FB" w:rsidP="00EE27FB">
      <w:pPr>
        <w:tabs>
          <w:tab w:val="left" w:pos="9640"/>
        </w:tabs>
        <w:rPr>
          <w:sz w:val="26"/>
          <w:szCs w:val="26"/>
        </w:rPr>
      </w:pPr>
      <w:r w:rsidRPr="00620683">
        <w:t xml:space="preserve">                                                                                                                                               </w:t>
      </w:r>
      <w:r w:rsidRPr="00780021">
        <w:rPr>
          <w:sz w:val="26"/>
          <w:szCs w:val="26"/>
        </w:rPr>
        <w:t>Đại diện Trung Tâm</w:t>
      </w:r>
    </w:p>
    <w:sectPr w:rsidR="002A0E38" w:rsidRPr="00780021" w:rsidSect="00BC3C4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419" w:rsidRDefault="003B5419" w:rsidP="00BC3C46">
      <w:r>
        <w:separator/>
      </w:r>
    </w:p>
  </w:endnote>
  <w:endnote w:type="continuationSeparator" w:id="0">
    <w:p w:rsidR="003B5419" w:rsidRDefault="003B5419" w:rsidP="00BC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419" w:rsidRDefault="003B5419" w:rsidP="00BC3C46">
      <w:r>
        <w:separator/>
      </w:r>
    </w:p>
  </w:footnote>
  <w:footnote w:type="continuationSeparator" w:id="0">
    <w:p w:rsidR="003B5419" w:rsidRDefault="003B5419" w:rsidP="00BC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46"/>
    <w:rsid w:val="00010E57"/>
    <w:rsid w:val="00034796"/>
    <w:rsid w:val="000A01D5"/>
    <w:rsid w:val="000A5541"/>
    <w:rsid w:val="000B3896"/>
    <w:rsid w:val="00102A8F"/>
    <w:rsid w:val="0012311B"/>
    <w:rsid w:val="00186FB3"/>
    <w:rsid w:val="00197A06"/>
    <w:rsid w:val="001B7883"/>
    <w:rsid w:val="001D2D33"/>
    <w:rsid w:val="001E352F"/>
    <w:rsid w:val="001E486C"/>
    <w:rsid w:val="001E4B5E"/>
    <w:rsid w:val="001F48AB"/>
    <w:rsid w:val="00210885"/>
    <w:rsid w:val="00213110"/>
    <w:rsid w:val="0025224D"/>
    <w:rsid w:val="002947DB"/>
    <w:rsid w:val="002A0E38"/>
    <w:rsid w:val="002A66EF"/>
    <w:rsid w:val="002D2A40"/>
    <w:rsid w:val="00363C17"/>
    <w:rsid w:val="00364119"/>
    <w:rsid w:val="00387126"/>
    <w:rsid w:val="003B5419"/>
    <w:rsid w:val="003D6A5E"/>
    <w:rsid w:val="003E41C7"/>
    <w:rsid w:val="003E77D8"/>
    <w:rsid w:val="00420577"/>
    <w:rsid w:val="004314B5"/>
    <w:rsid w:val="00435C62"/>
    <w:rsid w:val="00462001"/>
    <w:rsid w:val="004E6BF3"/>
    <w:rsid w:val="00510E55"/>
    <w:rsid w:val="00554953"/>
    <w:rsid w:val="0056673C"/>
    <w:rsid w:val="00587402"/>
    <w:rsid w:val="005A0967"/>
    <w:rsid w:val="005A63EC"/>
    <w:rsid w:val="005C047D"/>
    <w:rsid w:val="005D5784"/>
    <w:rsid w:val="00620683"/>
    <w:rsid w:val="00647CBA"/>
    <w:rsid w:val="006627AE"/>
    <w:rsid w:val="00677E03"/>
    <w:rsid w:val="00687F09"/>
    <w:rsid w:val="00695296"/>
    <w:rsid w:val="006A0359"/>
    <w:rsid w:val="00703801"/>
    <w:rsid w:val="00780021"/>
    <w:rsid w:val="007B4B0A"/>
    <w:rsid w:val="008471CB"/>
    <w:rsid w:val="008660AC"/>
    <w:rsid w:val="008A0118"/>
    <w:rsid w:val="00911A1C"/>
    <w:rsid w:val="00915E3C"/>
    <w:rsid w:val="009273FB"/>
    <w:rsid w:val="0096278E"/>
    <w:rsid w:val="009864D3"/>
    <w:rsid w:val="009A0126"/>
    <w:rsid w:val="009C4D92"/>
    <w:rsid w:val="009C65E7"/>
    <w:rsid w:val="009E6364"/>
    <w:rsid w:val="00A177AE"/>
    <w:rsid w:val="00AA16D6"/>
    <w:rsid w:val="00B50C5A"/>
    <w:rsid w:val="00B6066B"/>
    <w:rsid w:val="00B873BB"/>
    <w:rsid w:val="00B93930"/>
    <w:rsid w:val="00BC3C46"/>
    <w:rsid w:val="00BD51D7"/>
    <w:rsid w:val="00C27E24"/>
    <w:rsid w:val="00C45F6E"/>
    <w:rsid w:val="00C56B8E"/>
    <w:rsid w:val="00C83C4A"/>
    <w:rsid w:val="00C9554B"/>
    <w:rsid w:val="00CD3F6F"/>
    <w:rsid w:val="00CD7FF5"/>
    <w:rsid w:val="00CF1F91"/>
    <w:rsid w:val="00CF4ECC"/>
    <w:rsid w:val="00D80FCB"/>
    <w:rsid w:val="00D9483A"/>
    <w:rsid w:val="00E10A0E"/>
    <w:rsid w:val="00E81B77"/>
    <w:rsid w:val="00E97ACA"/>
    <w:rsid w:val="00EC2FE8"/>
    <w:rsid w:val="00EE27FB"/>
    <w:rsid w:val="00F009BD"/>
    <w:rsid w:val="00F406C2"/>
    <w:rsid w:val="00F55801"/>
    <w:rsid w:val="00FE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11A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47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3C46"/>
  </w:style>
  <w:style w:type="paragraph" w:styleId="Footer">
    <w:name w:val="footer"/>
    <w:basedOn w:val="Normal"/>
    <w:link w:val="Foot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C3C46"/>
  </w:style>
  <w:style w:type="paragraph" w:styleId="Title">
    <w:name w:val="Title"/>
    <w:basedOn w:val="Normal"/>
    <w:next w:val="Normal"/>
    <w:link w:val="TitleChar"/>
    <w:qFormat/>
    <w:rsid w:val="00BC3C4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3C46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1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basedOn w:val="Normal"/>
    <w:rsid w:val="00911A1C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947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11A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47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3C46"/>
  </w:style>
  <w:style w:type="paragraph" w:styleId="Footer">
    <w:name w:val="footer"/>
    <w:basedOn w:val="Normal"/>
    <w:link w:val="Foot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C3C46"/>
  </w:style>
  <w:style w:type="paragraph" w:styleId="Title">
    <w:name w:val="Title"/>
    <w:basedOn w:val="Normal"/>
    <w:next w:val="Normal"/>
    <w:link w:val="TitleChar"/>
    <w:qFormat/>
    <w:rsid w:val="00BC3C4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3C46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1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basedOn w:val="Normal"/>
    <w:rsid w:val="00911A1C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947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D65A-AA19-4364-B51E-0FE8A9B8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VOKIET</dc:creator>
  <cp:lastModifiedBy>Admin</cp:lastModifiedBy>
  <cp:revision>4</cp:revision>
  <cp:lastPrinted>2018-06-14T06:39:00Z</cp:lastPrinted>
  <dcterms:created xsi:type="dcterms:W3CDTF">2018-07-18T07:51:00Z</dcterms:created>
  <dcterms:modified xsi:type="dcterms:W3CDTF">2018-07-18T08:20:00Z</dcterms:modified>
</cp:coreProperties>
</file>